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1688" w14:textId="3B67D2FC" w:rsidR="00E17A8D" w:rsidRDefault="00E17A8D">
      <w:pPr>
        <w:jc w:val="center"/>
        <w:rPr>
          <w:b/>
          <w:bCs/>
        </w:rPr>
      </w:pPr>
      <w:r>
        <w:rPr>
          <w:b/>
          <w:bCs/>
        </w:rPr>
        <w:t xml:space="preserve">SOLICTAÇÃO DE CONTRATAÇÃO DE PROFISSIONAL CELETISTA </w:t>
      </w:r>
    </w:p>
    <w:p w14:paraId="7C461341" w14:textId="3F1FE7B5" w:rsidR="00E17A8D" w:rsidRDefault="00E17A8D">
      <w:pPr>
        <w:jc w:val="both"/>
      </w:pPr>
      <w:r>
        <w:t>Solicito a contratação do profissional</w:t>
      </w:r>
      <w:r w:rsidR="005251C5">
        <w:t xml:space="preserve"> </w:t>
      </w:r>
      <w:r>
        <w:t>(Nome completo), para desempenhar as seguintes atividades (necessário para enquadramento do cargo), no âmbito do projeto (nome do projeto) no período de ___/___/____ á ___/___/____,</w:t>
      </w:r>
      <w:r w:rsidR="005251C5">
        <w:t xml:space="preserve"> </w:t>
      </w:r>
      <w:r>
        <w:t xml:space="preserve">com duração de </w:t>
      </w:r>
      <w:proofErr w:type="spellStart"/>
      <w:r w:rsidR="005251C5">
        <w:t>XX</w:t>
      </w:r>
      <w:r>
        <w:t>h</w:t>
      </w:r>
      <w:proofErr w:type="spellEnd"/>
      <w:r>
        <w:t xml:space="preserve"> de trabalho semanais (máximo 4</w:t>
      </w:r>
      <w:r w:rsidR="005251C5">
        <w:t>0</w:t>
      </w:r>
      <w:r>
        <w:t>h semanais), com remuneração mensal de R$ XX.</w:t>
      </w:r>
    </w:p>
    <w:p w14:paraId="275D9921" w14:textId="77777777" w:rsidR="00E17A8D" w:rsidRDefault="00E17A8D">
      <w:r>
        <w:t>Cópia dos documentos do profissional:</w:t>
      </w:r>
    </w:p>
    <w:p w14:paraId="4CC84BD9" w14:textId="77777777" w:rsidR="00E17A8D" w:rsidRDefault="00E17A8D">
      <w:pPr>
        <w:pStyle w:val="NormalWeb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Ficha cadastral preenchida;</w:t>
      </w:r>
    </w:p>
    <w:p w14:paraId="3B129AE6" w14:textId="77777777" w:rsidR="00E17A8D" w:rsidRDefault="00E17A8D">
      <w:pPr>
        <w:pStyle w:val="NormalWeb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Carteira de Trabalho e Previdência Social – CTPS;</w:t>
      </w:r>
    </w:p>
    <w:p w14:paraId="53CD45F1" w14:textId="77777777" w:rsidR="00E17A8D" w:rsidRDefault="00E17A8D">
      <w:pPr>
        <w:pStyle w:val="NormalWeb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Cópia de Carteira de Identidade e CPF;</w:t>
      </w:r>
    </w:p>
    <w:p w14:paraId="050106F8" w14:textId="77777777" w:rsidR="00E17A8D" w:rsidRDefault="00E17A8D">
      <w:pPr>
        <w:pStyle w:val="NormalWe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Cópia do Cartão do Programa de Integração Social – PIS. Caso o empregado não possua o número do PIS, a fundação realizará o cadastro;</w:t>
      </w:r>
    </w:p>
    <w:p w14:paraId="13751876" w14:textId="77777777" w:rsidR="00E17A8D" w:rsidRDefault="00E17A8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Cópia do Certificado Militar ou documento que comprova quitação com o serviço militar</w:t>
      </w:r>
      <w:r>
        <w:rPr>
          <w:rStyle w:val="Refdenotaderodap"/>
          <w:sz w:val="24"/>
          <w:szCs w:val="24"/>
          <w:lang w:eastAsia="pt-BR"/>
        </w:rPr>
        <w:footnoteReference w:id="1"/>
      </w:r>
      <w:r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14:paraId="0E381B78" w14:textId="77777777" w:rsidR="00E17A8D" w:rsidRDefault="00E17A8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Cópia da Certidão de Casamento e de Nascimento para subsidiar a concessão do salário-família e abatimento dos dependentes para efeito do Imposto de Renda;</w:t>
      </w:r>
    </w:p>
    <w:p w14:paraId="198291B4" w14:textId="77777777" w:rsidR="00E17A8D" w:rsidRDefault="00E17A8D">
      <w:pPr>
        <w:pStyle w:val="NormalWeb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Cópia de Comprovante de endereço</w:t>
      </w:r>
      <w:r>
        <w:rPr>
          <w:rStyle w:val="Refdenotaderodap"/>
        </w:rPr>
        <w:footnoteReference w:id="2"/>
      </w:r>
      <w:r>
        <w:rPr>
          <w:rFonts w:ascii="Times New Roman" w:hAnsi="Times New Roman" w:cs="Times New Roman"/>
        </w:rPr>
        <w:t>;</w:t>
      </w:r>
    </w:p>
    <w:p w14:paraId="411C6854" w14:textId="77777777" w:rsidR="00E17A8D" w:rsidRDefault="00E17A8D">
      <w:pPr>
        <w:pStyle w:val="NormalWeb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fotografia tamanho3/4;</w:t>
      </w:r>
    </w:p>
    <w:p w14:paraId="029356EE" w14:textId="254AA8DB" w:rsidR="005251C5" w:rsidRDefault="005251C5" w:rsidP="005251C5">
      <w:pPr>
        <w:pStyle w:val="NormalWeb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14:paraId="6927D713" w14:textId="47ED188F" w:rsidR="00E17A8D" w:rsidRDefault="00E17A8D">
      <w:pPr>
        <w:jc w:val="both"/>
      </w:pPr>
      <w:r>
        <w:t xml:space="preserve">OBS: </w:t>
      </w:r>
      <w:r w:rsidR="005251C5">
        <w:t>A solicitação de contratação, informações e todos os documentos listados acima devem ser enviados à Gestão de Projetos do IPEAD, com, no mínimo, 5 dias úteis antes do início previsto do contrato</w:t>
      </w:r>
      <w:r>
        <w:t>.</w:t>
      </w:r>
    </w:p>
    <w:p w14:paraId="3872E438" w14:textId="1DE58967" w:rsidR="00E17A8D" w:rsidRDefault="00E17A8D">
      <w:pPr>
        <w:jc w:val="right"/>
      </w:pPr>
      <w:r>
        <w:t xml:space="preserve">Belo Horizonte, </w:t>
      </w:r>
      <w:r w:rsidR="005251C5">
        <w:t xml:space="preserve">XX de </w:t>
      </w:r>
      <w:proofErr w:type="spellStart"/>
      <w:r w:rsidR="005251C5">
        <w:t>xxxxxxxxxxxxxx</w:t>
      </w:r>
      <w:proofErr w:type="spellEnd"/>
      <w:r w:rsidR="005251C5">
        <w:t xml:space="preserve"> de 202X</w:t>
      </w:r>
    </w:p>
    <w:p w14:paraId="349E7E6E" w14:textId="77777777" w:rsidR="005251C5" w:rsidRDefault="005251C5">
      <w:pPr>
        <w:jc w:val="right"/>
      </w:pPr>
    </w:p>
    <w:p w14:paraId="23250D73" w14:textId="77777777" w:rsidR="005251C5" w:rsidRDefault="005251C5">
      <w:pPr>
        <w:jc w:val="right"/>
      </w:pPr>
    </w:p>
    <w:p w14:paraId="4B15883B" w14:textId="0F3A8044" w:rsidR="005251C5" w:rsidRDefault="00E17A8D">
      <w:pPr>
        <w:tabs>
          <w:tab w:val="left" w:pos="360"/>
        </w:tabs>
        <w:suppressAutoHyphens/>
        <w:spacing w:after="0" w:line="240" w:lineRule="auto"/>
        <w:rPr>
          <w:b/>
          <w:bCs/>
        </w:rPr>
      </w:pPr>
      <w:r>
        <w:rPr>
          <w:b/>
          <w:bCs/>
        </w:rPr>
        <w:t xml:space="preserve">Assinatura(s): </w:t>
      </w:r>
      <w:r w:rsidR="005251C5">
        <w:rPr>
          <w:b/>
          <w:bCs/>
        </w:rPr>
        <w:t>_______________________________________________________</w:t>
      </w:r>
    </w:p>
    <w:p w14:paraId="2AAA1CE6" w14:textId="7B7C5237" w:rsidR="00E17A8D" w:rsidRDefault="005251C5">
      <w:pPr>
        <w:tabs>
          <w:tab w:val="left" w:pos="360"/>
        </w:tabs>
        <w:suppressAutoHyphens/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E17A8D" w:rsidRPr="005251C5">
        <w:rPr>
          <w:b/>
          <w:bCs/>
        </w:rPr>
        <w:t>(</w:t>
      </w:r>
      <w:r w:rsidRPr="005251C5">
        <w:rPr>
          <w:b/>
          <w:bCs/>
        </w:rPr>
        <w:t>C</w:t>
      </w:r>
      <w:r>
        <w:rPr>
          <w:b/>
          <w:bCs/>
        </w:rPr>
        <w:t>oordenador e/ou Chefe do Centro)</w:t>
      </w:r>
    </w:p>
    <w:p w14:paraId="0DBB3C80" w14:textId="77777777" w:rsidR="005251C5" w:rsidRDefault="005251C5">
      <w:pPr>
        <w:tabs>
          <w:tab w:val="left" w:pos="360"/>
        </w:tabs>
        <w:suppressAutoHyphens/>
        <w:spacing w:after="0" w:line="240" w:lineRule="auto"/>
        <w:rPr>
          <w:b/>
          <w:bCs/>
        </w:rPr>
      </w:pPr>
    </w:p>
    <w:p w14:paraId="7BB9DC1D" w14:textId="77777777" w:rsidR="005251C5" w:rsidRDefault="005251C5">
      <w:pPr>
        <w:tabs>
          <w:tab w:val="left" w:pos="360"/>
        </w:tabs>
        <w:suppressAutoHyphens/>
        <w:spacing w:after="0" w:line="240" w:lineRule="auto"/>
        <w:rPr>
          <w:b/>
          <w:bCs/>
        </w:rPr>
      </w:pPr>
    </w:p>
    <w:p w14:paraId="5B237440" w14:textId="77777777" w:rsidR="00E17A8D" w:rsidRPr="009936E4" w:rsidRDefault="00E17A8D" w:rsidP="009936E4">
      <w:pPr>
        <w:tabs>
          <w:tab w:val="left" w:pos="360"/>
        </w:tabs>
        <w:suppressAutoHyphens/>
        <w:spacing w:after="0" w:line="240" w:lineRule="auto"/>
        <w:rPr>
          <w:b/>
          <w:bCs/>
        </w:rPr>
      </w:pPr>
    </w:p>
    <w:p w14:paraId="1A7DBED1" w14:textId="77777777" w:rsidR="00E17A8D" w:rsidRDefault="00E17A8D">
      <w:pPr>
        <w:pStyle w:val="PargrafodaLista"/>
        <w:spacing w:after="0" w:line="240" w:lineRule="auto"/>
        <w:ind w:left="714"/>
      </w:pPr>
    </w:p>
    <w:sectPr w:rsidR="00E17A8D" w:rsidSect="00BE1941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A6497" w14:textId="77777777" w:rsidR="00BE1941" w:rsidRDefault="00BE19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BCF09BC" w14:textId="77777777" w:rsidR="00BE1941" w:rsidRDefault="00BE19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748F" w14:textId="77777777" w:rsidR="00BE1941" w:rsidRDefault="00BE19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7CF9FF6" w14:textId="77777777" w:rsidR="00BE1941" w:rsidRDefault="00BE19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12075039" w14:textId="77777777" w:rsidR="00E17A8D" w:rsidRDefault="00E17A8D">
      <w:pPr>
        <w:pStyle w:val="Textodenotaderodap"/>
      </w:pPr>
      <w:r>
        <w:rPr>
          <w:rStyle w:val="Refdenotaderodap"/>
          <w:rFonts w:ascii="Calibri" w:hAnsi="Calibri" w:cs="Calibri"/>
        </w:rPr>
        <w:footnoteRef/>
      </w:r>
      <w:r>
        <w:t>Para homens maiores de 18 anos.</w:t>
      </w:r>
    </w:p>
  </w:footnote>
  <w:footnote w:id="2">
    <w:p w14:paraId="3D9D5BE5" w14:textId="77777777" w:rsidR="00E17A8D" w:rsidRDefault="00E17A8D">
      <w:pPr>
        <w:pStyle w:val="Textodenotaderodap"/>
      </w:pPr>
      <w:r>
        <w:rPr>
          <w:rStyle w:val="Refdenotaderodap"/>
          <w:rFonts w:ascii="Calibri" w:hAnsi="Calibri" w:cs="Calibri"/>
        </w:rPr>
        <w:footnoteRef/>
      </w:r>
      <w:r>
        <w:t xml:space="preserve"> Preferencialmente água/luz/telefone.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B800B" w14:textId="77777777" w:rsidR="00E17A8D" w:rsidRDefault="005251C5">
    <w:pPr>
      <w:pStyle w:val="Cabealho"/>
    </w:pPr>
    <w:r>
      <w:rPr>
        <w:noProof/>
        <w:lang w:eastAsia="pt-BR"/>
      </w:rPr>
      <w:pict w14:anchorId="2FFCD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86.25pt;height:33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195"/>
    <w:multiLevelType w:val="hybridMultilevel"/>
    <w:tmpl w:val="20CA32D4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7811941"/>
    <w:multiLevelType w:val="hybridMultilevel"/>
    <w:tmpl w:val="0BD8B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460F68"/>
    <w:multiLevelType w:val="hybridMultilevel"/>
    <w:tmpl w:val="6E4E42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82031869">
    <w:abstractNumId w:val="0"/>
  </w:num>
  <w:num w:numId="2" w16cid:durableId="968704402">
    <w:abstractNumId w:val="2"/>
  </w:num>
  <w:num w:numId="3" w16cid:durableId="11279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7A8D"/>
    <w:rsid w:val="005251C5"/>
    <w:rsid w:val="008A4430"/>
    <w:rsid w:val="009936E4"/>
    <w:rsid w:val="00BE1941"/>
    <w:rsid w:val="00E1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9ECF9F"/>
  <w15:docId w15:val="{B5DF6A33-0D99-441C-BA1F-5B201E52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PargrafodaLista">
    <w:name w:val="List Paragraph"/>
    <w:basedOn w:val="Normal"/>
    <w:uiPriority w:val="99"/>
    <w:qFormat/>
    <w:pPr>
      <w:ind w:left="720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Pr>
      <w:rFonts w:ascii="Times New Roman" w:hAnsi="Times New Roman"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Pr>
      <w:rFonts w:ascii="Calibri" w:hAnsi="Calibri" w:cs="Calibri"/>
      <w:sz w:val="20"/>
      <w:szCs w:val="20"/>
      <w:lang w:eastAsia="en-US"/>
    </w:rPr>
  </w:style>
  <w:style w:type="character" w:styleId="Refdenotaderodap">
    <w:name w:val="footnote reference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PASSAGEIRO:</vt:lpstr>
    </vt:vector>
  </TitlesOfParts>
  <Company>Fundação IPEAD/MG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PASSAGEIRO:</dc:title>
  <dc:subject/>
  <dc:creator>Luiz Armando Sodre Jr</dc:creator>
  <cp:keywords/>
  <dc:description/>
  <cp:lastModifiedBy>Priscilla Bitarães Moreira</cp:lastModifiedBy>
  <cp:revision>3</cp:revision>
  <cp:lastPrinted>2013-07-15T13:32:00Z</cp:lastPrinted>
  <dcterms:created xsi:type="dcterms:W3CDTF">2018-06-26T17:30:00Z</dcterms:created>
  <dcterms:modified xsi:type="dcterms:W3CDTF">2024-01-19T16:33:00Z</dcterms:modified>
</cp:coreProperties>
</file>